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EE" w:rsidRPr="00B96644" w:rsidRDefault="00660867">
      <w:pPr>
        <w:widowControl w:val="0"/>
        <w:spacing w:line="276" w:lineRule="auto"/>
        <w:ind w:left="1224" w:right="1159" w:firstLine="88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4_0"/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Приоритетные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рав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тельности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Союза «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-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ро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мышленн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ая 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пала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 город Нижний Тагил»</w:t>
      </w:r>
    </w:p>
    <w:p w:rsidR="00D467EE" w:rsidRPr="00B96644" w:rsidRDefault="00660867">
      <w:pPr>
        <w:widowControl w:val="0"/>
        <w:spacing w:line="240" w:lineRule="auto"/>
        <w:ind w:left="367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на20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6-203</w:t>
      </w:r>
      <w:r w:rsidR="00E827A8"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 </w:t>
      </w:r>
      <w:r w:rsidRPr="00B966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годы</w:t>
      </w:r>
    </w:p>
    <w:p w:rsidR="00D467EE" w:rsidRPr="00B96644" w:rsidRDefault="00D467EE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D467EE" w:rsidRPr="00B96644" w:rsidRDefault="00D467EE">
      <w:pPr>
        <w:spacing w:after="14" w:line="16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D467EE" w:rsidRPr="009A47A7" w:rsidRDefault="00660867" w:rsidP="009A47A7">
      <w:pPr>
        <w:widowControl w:val="0"/>
        <w:tabs>
          <w:tab w:val="left" w:pos="1699"/>
          <w:tab w:val="left" w:pos="3661"/>
          <w:tab w:val="left" w:pos="4858"/>
          <w:tab w:val="left" w:pos="6635"/>
          <w:tab w:val="left" w:pos="8322"/>
        </w:tabs>
        <w:spacing w:line="276" w:lineRule="auto"/>
        <w:ind w:right="-19" w:firstLine="70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2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026–203</w:t>
      </w:r>
      <w:r w:rsidR="003F1E32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годах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деятельность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Союза «Т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-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ро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мышленная пала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та город Нижний Тагил» 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(далее 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по 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е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ксту- ТПП НТ)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буд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вл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достиже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ие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альных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целее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кой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Федерации,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еленных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казом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През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ента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Фед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от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7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ма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4</w:t>
      </w:r>
      <w:r w:rsidR="009A47A7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ода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№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309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«О</w:t>
      </w:r>
      <w:r w:rsidR="004B3FC1"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нацио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альных</w:t>
      </w:r>
      <w:r w:rsidR="004B3FC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целях</w:t>
      </w:r>
      <w:r w:rsidR="004B3FC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</w:t>
      </w:r>
      <w:r w:rsidR="004B3FC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ийс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</w:t>
      </w:r>
      <w:r w:rsidR="004B3FC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Федерации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ри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030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ект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ву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6го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а»;</w:t>
      </w:r>
      <w:r w:rsidR="003F1E32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иза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ию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оже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ий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Стра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егии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прост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анс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тв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нного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разви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ия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Фед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ериод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о2030года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ог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озом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036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го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pacing w:val="8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="002C31C9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также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вы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по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ие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</w:t>
      </w:r>
      <w:r w:rsidR="00B62441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дач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ун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ций,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определенн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ом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ой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ации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«О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iCs/>
          <w:color w:val="000000"/>
          <w:spacing w:val="7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-промышленных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тах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Рос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си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ой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еде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аци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»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Уставом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ТПП НТ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чет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кт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уальных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запрос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потр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ей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дприниматель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кого</w:t>
      </w:r>
      <w:r w:rsidR="00E827A8"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об</w:t>
      </w:r>
      <w:r w:rsidRPr="009A47A7">
        <w:rPr>
          <w:rFonts w:ascii="Times New Roman" w:eastAsia="Times New Roman" w:hAnsi="Times New Roman" w:cs="Times New Roman"/>
          <w:iCs/>
          <w:color w:val="000000"/>
          <w:spacing w:val="4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iCs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а.</w:t>
      </w:r>
    </w:p>
    <w:p w:rsidR="00D467EE" w:rsidRPr="009A47A7" w:rsidRDefault="000662CE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B62441" w:rsidRPr="009A47A7">
        <w:rPr>
          <w:rFonts w:ascii="Times New Roman" w:eastAsia="Times New Roman" w:hAnsi="Times New Roman" w:cs="Times New Roman"/>
          <w:sz w:val="24"/>
          <w:szCs w:val="24"/>
        </w:rPr>
        <w:t xml:space="preserve">Основными целями деятельности 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Союза «Т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о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ов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о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-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ро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мышленная пала</w:t>
      </w:r>
      <w:r w:rsidR="00B62441"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та город Нижний Тагил» являются:</w:t>
      </w: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содействие развитию экономики города Нижний Тагил путём создания благоприятных условий для предпринимательской деятельности;</w:t>
      </w: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-способствование всемерному развитию всех видов предпринимательства, содействие формир</w:t>
      </w:r>
      <w:r w:rsidR="000662CE"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ованию современной промышленной</w:t>
      </w: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, финансовой и торговой инфраструктуры;</w:t>
      </w: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 содействие эффективному сотрудничеству бизнеса и органов власти всех уровней, защита интересов предпринимателей, снижение административных барьеров;</w:t>
      </w: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-расширение торговых и научно-технических связей предпринимателей города с партнерами из других регионов России и зарубежных стран.</w:t>
      </w:r>
    </w:p>
    <w:p w:rsidR="00B62441" w:rsidRPr="009A47A7" w:rsidRDefault="00B62441" w:rsidP="009A47A7">
      <w:pPr>
        <w:tabs>
          <w:tab w:val="left" w:pos="1245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 xml:space="preserve">  Для реализации этих целей определены приоритетные направления деятельности </w:t>
      </w:r>
      <w:r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Союза «Т</w:t>
      </w:r>
      <w:r w:rsidRPr="009A47A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Cs/>
          <w:color w:val="000000"/>
          <w:spacing w:val="1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мышленная пала</w:t>
      </w:r>
      <w:r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>та город Нижний Тагил»</w:t>
      </w:r>
      <w:r w:rsidR="00485488" w:rsidRPr="009A47A7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</w:rPr>
        <w:t xml:space="preserve"> на 2026-2031 годы.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D467EE" w:rsidP="009A47A7">
      <w:pPr>
        <w:spacing w:after="14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spacing w:line="276" w:lineRule="auto"/>
        <w:ind w:right="-6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1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.П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вышен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фф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ектив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53673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деятельности 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ТПП НТ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53673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взаимодействия с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="00053673"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ми</w:t>
      </w:r>
      <w:r w:rsidR="00E827A8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</w:t>
      </w:r>
      <w:r w:rsidR="00053673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ями</w:t>
      </w:r>
    </w:p>
    <w:p w:rsidR="00D467EE" w:rsidRPr="009A47A7" w:rsidRDefault="00660867" w:rsidP="009A47A7">
      <w:pPr>
        <w:widowControl w:val="0"/>
        <w:spacing w:before="118" w:line="276" w:lineRule="auto"/>
        <w:ind w:left="852" w:right="-16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азви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онодате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ьства.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spacing w:line="276" w:lineRule="auto"/>
        <w:ind w:left="852" w:right="-6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регулярный внутренний аудит деятельности ТПП НТ по обеспечению соответствия критериям 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андар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орго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-про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ышленных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ийск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:rsidR="00D467EE" w:rsidRPr="009A47A7" w:rsidRDefault="00660867" w:rsidP="009A47A7">
      <w:pPr>
        <w:widowControl w:val="0"/>
        <w:tabs>
          <w:tab w:val="left" w:pos="1850"/>
          <w:tab w:val="left" w:pos="2480"/>
          <w:tab w:val="left" w:pos="3827"/>
          <w:tab w:val="left" w:pos="4297"/>
          <w:tab w:val="left" w:pos="5997"/>
          <w:tab w:val="left" w:pos="8102"/>
        </w:tabs>
        <w:spacing w:before="117" w:line="276" w:lineRule="auto"/>
        <w:ind w:left="852" w:right="-15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Участвовать в реализации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Приорите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Торгов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ромышл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Росс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-2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030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оды, перспективных проектов и программ системы торгово-промышленных палат России.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tabs>
          <w:tab w:val="left" w:pos="2161"/>
          <w:tab w:val="left" w:pos="2697"/>
          <w:tab w:val="left" w:pos="3228"/>
          <w:tab w:val="left" w:pos="3716"/>
          <w:tab w:val="left" w:pos="4162"/>
          <w:tab w:val="left" w:pos="4982"/>
          <w:tab w:val="left" w:pos="5435"/>
          <w:tab w:val="left" w:pos="6353"/>
          <w:tab w:val="left" w:pos="7088"/>
          <w:tab w:val="left" w:pos="8252"/>
          <w:tab w:val="left" w:pos="8619"/>
        </w:tabs>
        <w:spacing w:line="276" w:lineRule="auto"/>
        <w:ind w:left="852" w:right="-1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1.4.Увеличивать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ленск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личество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парт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ров,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путём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льго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="00E827A8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E827A8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938A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053673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сервисов поддержки бизнеса.</w:t>
      </w:r>
    </w:p>
    <w:p w:rsidR="00D467EE" w:rsidRPr="009A47A7" w:rsidRDefault="00D467EE" w:rsidP="009A47A7">
      <w:pPr>
        <w:spacing w:after="3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page_53_0"/>
      <w:bookmarkEnd w:id="0"/>
    </w:p>
    <w:p w:rsidR="00D467EE" w:rsidRPr="009A47A7" w:rsidRDefault="00660867" w:rsidP="009A47A7">
      <w:pPr>
        <w:widowControl w:val="0"/>
        <w:spacing w:line="276" w:lineRule="auto"/>
        <w:ind w:left="852" w:right="-17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1.5.</w:t>
      </w:r>
      <w:r w:rsidR="006938A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Улучшать качество коммуникационных процессов, способствовать развитию и </w:t>
      </w:r>
      <w:r w:rsidR="006938A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укреплению единого информационного поля системы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шле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алат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38A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 Российской Федерации, развивать собственные корпоративные медиаресурсы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938A0" w:rsidRPr="009A47A7" w:rsidRDefault="00660867" w:rsidP="009A47A7">
      <w:pPr>
        <w:widowControl w:val="0"/>
        <w:spacing w:line="276" w:lineRule="auto"/>
        <w:ind w:left="852" w:right="-1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1.6.</w:t>
      </w:r>
      <w:r w:rsidR="006938A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Усилить присутствие ТПП НТ в средствах массовой информации, повысить 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узнаваемости и осведомленности общественности о деятельности ТПП НТ.</w:t>
      </w:r>
    </w:p>
    <w:p w:rsidR="00D467EE" w:rsidRPr="009A47A7" w:rsidRDefault="004942E2" w:rsidP="009A47A7">
      <w:pPr>
        <w:widowControl w:val="0"/>
        <w:spacing w:line="276" w:lineRule="auto"/>
        <w:ind w:left="852" w:right="-1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1.7.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660867"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оту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итию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ыста</w:t>
      </w:r>
      <w:r w:rsidR="00660867"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660867" w:rsidRPr="009A47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-ярм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ар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очной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конгрес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въез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дн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ризма,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кже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стойч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вому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азвитию,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корпор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</w:t>
      </w:r>
      <w:r w:rsidR="00660867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етстве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="00660867"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660867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неса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="00660867"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ономи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мкн</w:t>
      </w:r>
      <w:r w:rsidR="00660867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цикл</w:t>
      </w:r>
      <w:r w:rsidR="00660867"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="006608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spacing w:line="276" w:lineRule="auto"/>
        <w:ind w:left="852" w:right="-6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звивать деятельность ТПП НТ как организации, включен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в инфраструктуру поддержки  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субъектов малого и среднего бизнеса, через участие в мероприятиях государственных</w:t>
      </w:r>
      <w:r w:rsidR="002C31C9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региональных и муниципальных 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 поддержки бизнеса, взаимодействия с органами государственной власти и институтами развития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tabs>
          <w:tab w:val="left" w:pos="2767"/>
          <w:tab w:val="left" w:pos="4138"/>
          <w:tab w:val="left" w:pos="5952"/>
          <w:tab w:val="left" w:pos="7566"/>
        </w:tabs>
        <w:spacing w:line="276" w:lineRule="auto"/>
        <w:ind w:left="852" w:right="-11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1.9.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Развивать экспер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ный потенциал ТПП НТ, повышать эффективность и спектр оказываемых экспер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4942E2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ных услуг.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spacing w:line="276" w:lineRule="auto"/>
        <w:ind w:left="852" w:right="-19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Расширять практику взаимодействия и кооперации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 системы торгово-промышленных палат в части обмена компетен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циями, успешными практиками работ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ы, а также в целях совместной реализации услуг и проектов.</w:t>
      </w:r>
    </w:p>
    <w:p w:rsidR="00D467EE" w:rsidRPr="009A47A7" w:rsidRDefault="00D467EE" w:rsidP="009A47A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67EE" w:rsidRPr="009A47A7" w:rsidRDefault="00660867" w:rsidP="009A47A7">
      <w:pPr>
        <w:widowControl w:val="0"/>
        <w:spacing w:line="276" w:lineRule="auto"/>
        <w:ind w:left="852" w:right="-63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1.1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.Ф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мировать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квалифицированный 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ровый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30267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ТПП НТ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8D51C1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дников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тива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чле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8D51C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базы.</w:t>
      </w:r>
    </w:p>
    <w:p w:rsidR="005E3B45" w:rsidRPr="009A47A7" w:rsidRDefault="005E3B45" w:rsidP="009A47A7">
      <w:pPr>
        <w:widowControl w:val="0"/>
        <w:tabs>
          <w:tab w:val="left" w:pos="1417"/>
          <w:tab w:val="left" w:pos="2660"/>
          <w:tab w:val="left" w:pos="4448"/>
          <w:tab w:val="left" w:pos="6088"/>
          <w:tab w:val="left" w:pos="7542"/>
          <w:tab w:val="left" w:pos="8170"/>
        </w:tabs>
        <w:spacing w:line="276" w:lineRule="auto"/>
        <w:ind w:left="793" w:right="-4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рять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spacing w:after="75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B45" w:rsidRPr="009A47A7" w:rsidRDefault="005E3B45" w:rsidP="009A47A7">
      <w:pPr>
        <w:widowControl w:val="0"/>
        <w:spacing w:line="276" w:lineRule="auto"/>
        <w:ind w:left="361" w:right="-49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есов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азви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едп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</w:p>
    <w:p w:rsidR="005E3B45" w:rsidRPr="009A47A7" w:rsidRDefault="005E3B45" w:rsidP="009A47A7">
      <w:pPr>
        <w:widowControl w:val="0"/>
        <w:tabs>
          <w:tab w:val="left" w:pos="1162"/>
          <w:tab w:val="left" w:pos="4738"/>
        </w:tabs>
        <w:spacing w:line="276" w:lineRule="auto"/>
        <w:ind w:left="793" w:right="-1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4368B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before="2" w:line="276" w:lineRule="auto"/>
        <w:ind w:left="793" w:right="-41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2.У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фак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3" w:right="-1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 w:rsidR="00196EC6"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 Нижний Тагил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196EC6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31C9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териториальными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6EC6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деятельности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6EC6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196EC6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274"/>
          <w:tab w:val="left" w:pos="3359"/>
          <w:tab w:val="left" w:pos="5258"/>
          <w:tab w:val="left" w:pos="7267"/>
          <w:tab w:val="left" w:pos="8054"/>
          <w:tab w:val="left" w:pos="8466"/>
        </w:tabs>
        <w:spacing w:before="5" w:line="276" w:lineRule="auto"/>
        <w:ind w:left="793" w:right="-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экс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3024"/>
          <w:tab w:val="left" w:pos="4597"/>
          <w:tab w:val="left" w:pos="6579"/>
          <w:tab w:val="left" w:pos="7980"/>
        </w:tabs>
        <w:spacing w:line="276" w:lineRule="auto"/>
        <w:ind w:left="793" w:right="-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5.С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алов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3" w:right="-4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2" w:name="_page_7_0"/>
    </w:p>
    <w:p w:rsidR="005E3B45" w:rsidRPr="009A47A7" w:rsidRDefault="005E3B45" w:rsidP="009A47A7">
      <w:pPr>
        <w:widowControl w:val="0"/>
        <w:spacing w:line="276" w:lineRule="auto"/>
        <w:ind w:left="793" w:right="-4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7.Пр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ний,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before="4" w:line="276" w:lineRule="auto"/>
        <w:ind w:left="793" w:right="-1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рять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621C01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лью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2C31C9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профилактики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5E3B45" w:rsidRPr="009A47A7" w:rsidRDefault="005E3B45" w:rsidP="009A47A7">
      <w:pPr>
        <w:widowControl w:val="0"/>
        <w:spacing w:line="276" w:lineRule="auto"/>
        <w:ind w:left="793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9.О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апра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621C01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арьер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акж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21C01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="00621C01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="00621C01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7"/>
        </w:tabs>
        <w:spacing w:before="1" w:line="276" w:lineRule="auto"/>
        <w:ind w:left="793" w:right="-5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7"/>
        </w:tabs>
        <w:spacing w:before="5" w:line="276" w:lineRule="auto"/>
        <w:ind w:left="793" w:right="-1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7"/>
        </w:tabs>
        <w:spacing w:line="276" w:lineRule="auto"/>
        <w:ind w:left="793" w:right="-4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оту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етер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рр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пци</w:t>
      </w:r>
      <w:r w:rsidRPr="009A47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spacing w:after="82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B45" w:rsidRPr="009A47A7" w:rsidRDefault="005E3B45" w:rsidP="009A47A7">
      <w:pPr>
        <w:widowControl w:val="0"/>
        <w:spacing w:line="276" w:lineRule="auto"/>
        <w:ind w:left="361" w:right="-39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ици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2F4EBF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Нижний Тагил</w:t>
      </w:r>
    </w:p>
    <w:p w:rsidR="005E3B45" w:rsidRPr="009A47A7" w:rsidRDefault="005E3B45" w:rsidP="009A47A7">
      <w:pPr>
        <w:widowControl w:val="0"/>
        <w:spacing w:line="276" w:lineRule="auto"/>
        <w:ind w:left="793" w:right="-1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1.У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="002F4EBF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3" w:right="-11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ейс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ржк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3" w:right="-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ереж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835"/>
          <w:tab w:val="left" w:pos="4073"/>
          <w:tab w:val="left" w:pos="4509"/>
          <w:tab w:val="left" w:pos="5838"/>
          <w:tab w:val="left" w:pos="6264"/>
          <w:tab w:val="left" w:pos="7286"/>
        </w:tabs>
        <w:spacing w:line="276" w:lineRule="auto"/>
        <w:ind w:left="793" w:right="-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оис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в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951"/>
          <w:tab w:val="left" w:pos="4491"/>
          <w:tab w:val="left" w:pos="5541"/>
          <w:tab w:val="left" w:pos="7541"/>
        </w:tabs>
        <w:spacing w:line="276" w:lineRule="auto"/>
        <w:ind w:left="793" w:right="-5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5.Ор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Нижний Тагил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страте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9A47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F4EBF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603"/>
          <w:tab w:val="left" w:pos="4255"/>
          <w:tab w:val="left" w:pos="4835"/>
          <w:tab w:val="left" w:pos="6526"/>
          <w:tab w:val="left" w:pos="7083"/>
          <w:tab w:val="left" w:pos="8178"/>
        </w:tabs>
        <w:spacing w:line="276" w:lineRule="auto"/>
        <w:ind w:left="793" w:right="-1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6.С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F4EBF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жре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3" w:name="_page_8_0"/>
      <w:bookmarkEnd w:id="2"/>
    </w:p>
    <w:p w:rsidR="005E3B45" w:rsidRPr="009A47A7" w:rsidRDefault="005E3B45" w:rsidP="009A47A7">
      <w:pPr>
        <w:widowControl w:val="0"/>
        <w:tabs>
          <w:tab w:val="left" w:pos="2603"/>
          <w:tab w:val="left" w:pos="4255"/>
          <w:tab w:val="left" w:pos="4835"/>
          <w:tab w:val="left" w:pos="6526"/>
          <w:tab w:val="left" w:pos="7083"/>
          <w:tab w:val="left" w:pos="8178"/>
        </w:tabs>
        <w:spacing w:line="276" w:lineRule="auto"/>
        <w:ind w:left="793" w:right="-1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ъе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редпринима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687"/>
          <w:tab w:val="left" w:pos="2956"/>
          <w:tab w:val="left" w:pos="4030"/>
          <w:tab w:val="left" w:pos="4600"/>
          <w:tab w:val="left" w:pos="5450"/>
          <w:tab w:val="left" w:pos="6500"/>
          <w:tab w:val="left" w:pos="6807"/>
          <w:tab w:val="left" w:pos="8077"/>
          <w:tab w:val="left" w:pos="8557"/>
        </w:tabs>
        <w:spacing w:before="4" w:line="276" w:lineRule="auto"/>
        <w:ind w:left="793" w:right="-1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8.С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акж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5E3B45" w:rsidRPr="009A47A7" w:rsidRDefault="005E3B45" w:rsidP="009A47A7">
      <w:pPr>
        <w:widowControl w:val="0"/>
        <w:spacing w:line="276" w:lineRule="auto"/>
        <w:ind w:left="793" w:right="-5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9.Пр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дич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</w:p>
    <w:p w:rsidR="005E3B45" w:rsidRPr="009A47A7" w:rsidRDefault="005E3B45" w:rsidP="009A47A7">
      <w:pPr>
        <w:widowControl w:val="0"/>
        <w:tabs>
          <w:tab w:val="left" w:pos="1417"/>
        </w:tabs>
        <w:spacing w:before="1" w:line="276" w:lineRule="auto"/>
        <w:ind w:left="793" w:right="-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7"/>
          <w:tab w:val="left" w:pos="2347"/>
          <w:tab w:val="left" w:pos="2755"/>
          <w:tab w:val="left" w:pos="4893"/>
          <w:tab w:val="left" w:pos="6466"/>
          <w:tab w:val="left" w:pos="8073"/>
        </w:tabs>
        <w:spacing w:line="276" w:lineRule="auto"/>
        <w:ind w:left="793" w:right="-1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9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="002470AD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Нижнего Тагила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spacing w:after="79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B45" w:rsidRPr="009A47A7" w:rsidRDefault="005E3B45" w:rsidP="009A47A7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</w:p>
    <w:p w:rsidR="005E3B45" w:rsidRPr="009A47A7" w:rsidRDefault="005E3B45" w:rsidP="009A47A7">
      <w:pPr>
        <w:widowControl w:val="0"/>
        <w:tabs>
          <w:tab w:val="left" w:pos="2020"/>
          <w:tab w:val="left" w:pos="4873"/>
          <w:tab w:val="left" w:pos="5323"/>
          <w:tab w:val="left" w:pos="7434"/>
        </w:tabs>
        <w:spacing w:before="36" w:line="276" w:lineRule="auto"/>
        <w:ind w:left="793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вие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жным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4337"/>
        </w:tabs>
        <w:spacing w:line="276" w:lineRule="auto"/>
        <w:ind w:left="793" w:right="-13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2.О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о-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ран,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ета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ежными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нижнетагильских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102"/>
          <w:tab w:val="left" w:pos="2822"/>
          <w:tab w:val="left" w:pos="4030"/>
          <w:tab w:val="left" w:pos="4433"/>
          <w:tab w:val="left" w:pos="6299"/>
          <w:tab w:val="left" w:pos="6687"/>
          <w:tab w:val="left" w:pos="8595"/>
        </w:tabs>
        <w:spacing w:line="276" w:lineRule="auto"/>
        <w:ind w:left="793" w:right="-1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ерри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алата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5E3B45" w:rsidRPr="009A47A7" w:rsidRDefault="005E3B45" w:rsidP="009A47A7">
      <w:pPr>
        <w:widowControl w:val="0"/>
        <w:spacing w:line="276" w:lineRule="auto"/>
        <w:ind w:left="793" w:right="-1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4.Г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азы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2145"/>
          <w:tab w:val="left" w:pos="3297"/>
          <w:tab w:val="left" w:pos="5819"/>
          <w:tab w:val="left" w:pos="6179"/>
          <w:tab w:val="left" w:pos="7181"/>
          <w:tab w:val="left" w:pos="8232"/>
        </w:tabs>
        <w:spacing w:line="276" w:lineRule="auto"/>
        <w:ind w:left="793" w:right="-12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5.У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тке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ржке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рта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рта.</w:t>
      </w:r>
    </w:p>
    <w:p w:rsidR="005E3B45" w:rsidRPr="009A47A7" w:rsidRDefault="005E3B45" w:rsidP="009A47A7">
      <w:pPr>
        <w:widowControl w:val="0"/>
        <w:tabs>
          <w:tab w:val="left" w:pos="4738"/>
          <w:tab w:val="left" w:pos="7022"/>
        </w:tabs>
        <w:spacing w:line="276" w:lineRule="auto"/>
        <w:ind w:left="793" w:right="-12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6.Ок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елям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йся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рьер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экс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5E3B45" w:rsidRPr="009A47A7" w:rsidRDefault="005E3B45" w:rsidP="009A47A7">
      <w:pPr>
        <w:widowControl w:val="0"/>
        <w:spacing w:line="276" w:lineRule="auto"/>
        <w:ind w:left="793" w:right="-42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3" w:right="-4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8.Пр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5E3B45" w:rsidRPr="009A47A7" w:rsidRDefault="005E3B45" w:rsidP="009A47A7">
      <w:pPr>
        <w:spacing w:after="82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B45" w:rsidRPr="009A47A7" w:rsidRDefault="005E3B45" w:rsidP="009A47A7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2470AD"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bookmarkEnd w:id="3"/>
    </w:p>
    <w:p w:rsidR="005E3B45" w:rsidRPr="009A47A7" w:rsidRDefault="005E3B45" w:rsidP="009A47A7">
      <w:pPr>
        <w:widowControl w:val="0"/>
        <w:spacing w:line="276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дейс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ласт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983790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0662CE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сам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раслей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4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2.Пр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рять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ган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3790"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формировании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еса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54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4.Нар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уг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НТ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17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55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6.Пр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48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7.С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:rsidR="005E3B45" w:rsidRPr="009A47A7" w:rsidRDefault="005E3B45" w:rsidP="009A47A7">
      <w:pPr>
        <w:widowControl w:val="0"/>
        <w:tabs>
          <w:tab w:val="left" w:pos="2373"/>
          <w:tab w:val="left" w:pos="3352"/>
          <w:tab w:val="left" w:pos="3904"/>
          <w:tab w:val="left" w:pos="5769"/>
          <w:tab w:val="left" w:pos="6196"/>
          <w:tab w:val="left" w:pos="7467"/>
          <w:tab w:val="left" w:pos="8618"/>
        </w:tabs>
        <w:spacing w:line="276" w:lineRule="auto"/>
        <w:ind w:left="791" w:right="-50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8.Пр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оту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фес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791" w:right="-19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9.Пр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экс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983790"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фес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5"/>
        </w:tabs>
        <w:spacing w:line="276" w:lineRule="auto"/>
        <w:ind w:left="791" w:right="-6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экс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тк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tabs>
          <w:tab w:val="left" w:pos="1415"/>
          <w:tab w:val="left" w:pos="3003"/>
          <w:tab w:val="left" w:pos="4093"/>
          <w:tab w:val="left" w:pos="4511"/>
          <w:tab w:val="left" w:pos="6333"/>
          <w:tab w:val="left" w:pos="7503"/>
          <w:tab w:val="left" w:pos="8621"/>
        </w:tabs>
        <w:spacing w:line="276" w:lineRule="auto"/>
        <w:ind w:left="791" w:right="-12" w:hanging="4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11.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="000662CE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щ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 w:rsidRPr="009A47A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пала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E3B45" w:rsidRPr="009A47A7" w:rsidRDefault="005E3B45" w:rsidP="009A47A7">
      <w:pPr>
        <w:widowControl w:val="0"/>
        <w:spacing w:line="276" w:lineRule="auto"/>
        <w:ind w:left="852" w:right="-63" w:hanging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12.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983790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фе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елях</w:t>
      </w:r>
      <w:r w:rsidR="00983790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3790"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популяризации</w:t>
      </w:r>
      <w:r w:rsidR="001837EB"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 xml:space="preserve"> 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837EB"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 w:rsidR="001837EB"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деятельности и 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A47A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рг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Pr="009A47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9A47A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A47A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A47A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9A47A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 w:rsidRPr="009A47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="001837EB"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 w:rsidRPr="009A47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9A47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 w:rsidR="001837EB" w:rsidRPr="009A47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bookmarkEnd w:id="1"/>
    </w:p>
    <w:sectPr w:rsidR="005E3B45" w:rsidRPr="009A47A7" w:rsidSect="00D467EE">
      <w:headerReference w:type="default" r:id="rId6"/>
      <w:pgSz w:w="11906" w:h="16838"/>
      <w:pgMar w:top="1125" w:right="848" w:bottom="918" w:left="1418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B6D" w:rsidRDefault="00AF7B6D" w:rsidP="004B74DC">
      <w:pPr>
        <w:spacing w:line="240" w:lineRule="auto"/>
      </w:pPr>
      <w:r>
        <w:separator/>
      </w:r>
    </w:p>
  </w:endnote>
  <w:endnote w:type="continuationSeparator" w:id="1">
    <w:p w:rsidR="00AF7B6D" w:rsidRDefault="00AF7B6D" w:rsidP="004B7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B6D" w:rsidRDefault="00AF7B6D" w:rsidP="004B74DC">
      <w:pPr>
        <w:spacing w:line="240" w:lineRule="auto"/>
      </w:pPr>
      <w:r>
        <w:separator/>
      </w:r>
    </w:p>
  </w:footnote>
  <w:footnote w:type="continuationSeparator" w:id="1">
    <w:p w:rsidR="00AF7B6D" w:rsidRDefault="00AF7B6D" w:rsidP="004B74D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8720"/>
      <w:docPartObj>
        <w:docPartGallery w:val="Page Numbers (Top of Page)"/>
        <w:docPartUnique/>
      </w:docPartObj>
    </w:sdtPr>
    <w:sdtContent>
      <w:p w:rsidR="004B74DC" w:rsidRDefault="00932A85">
        <w:pPr>
          <w:pStyle w:val="a3"/>
          <w:jc w:val="right"/>
        </w:pPr>
        <w:fldSimple w:instr=" PAGE   \* MERGEFORMAT ">
          <w:r w:rsidR="009A47A7">
            <w:rPr>
              <w:noProof/>
            </w:rPr>
            <w:t>1</w:t>
          </w:r>
        </w:fldSimple>
      </w:p>
    </w:sdtContent>
  </w:sdt>
  <w:p w:rsidR="004B74DC" w:rsidRDefault="004B74D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67EE"/>
    <w:rsid w:val="00053673"/>
    <w:rsid w:val="000662CE"/>
    <w:rsid w:val="000A2704"/>
    <w:rsid w:val="000C7413"/>
    <w:rsid w:val="00102C71"/>
    <w:rsid w:val="001837EB"/>
    <w:rsid w:val="00196EC6"/>
    <w:rsid w:val="002470AD"/>
    <w:rsid w:val="002C31C9"/>
    <w:rsid w:val="002F4EBF"/>
    <w:rsid w:val="00325418"/>
    <w:rsid w:val="003F1E32"/>
    <w:rsid w:val="00417E40"/>
    <w:rsid w:val="004368B6"/>
    <w:rsid w:val="00485488"/>
    <w:rsid w:val="004942E2"/>
    <w:rsid w:val="004B3FC1"/>
    <w:rsid w:val="004B74DC"/>
    <w:rsid w:val="004F2E7E"/>
    <w:rsid w:val="005C465D"/>
    <w:rsid w:val="005E3B45"/>
    <w:rsid w:val="00621C01"/>
    <w:rsid w:val="00660867"/>
    <w:rsid w:val="006938A0"/>
    <w:rsid w:val="006B4ED4"/>
    <w:rsid w:val="008B34E3"/>
    <w:rsid w:val="008D51C1"/>
    <w:rsid w:val="00932A85"/>
    <w:rsid w:val="00975AE8"/>
    <w:rsid w:val="00983790"/>
    <w:rsid w:val="00985B79"/>
    <w:rsid w:val="009A47A7"/>
    <w:rsid w:val="009D7D04"/>
    <w:rsid w:val="00A57D6C"/>
    <w:rsid w:val="00AF7B6D"/>
    <w:rsid w:val="00B62441"/>
    <w:rsid w:val="00B812B9"/>
    <w:rsid w:val="00B96644"/>
    <w:rsid w:val="00D467EE"/>
    <w:rsid w:val="00E30267"/>
    <w:rsid w:val="00E827A8"/>
    <w:rsid w:val="00F75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74D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74DC"/>
  </w:style>
  <w:style w:type="paragraph" w:styleId="a5">
    <w:name w:val="footer"/>
    <w:basedOn w:val="a"/>
    <w:link w:val="a6"/>
    <w:uiPriority w:val="99"/>
    <w:semiHidden/>
    <w:unhideWhenUsed/>
    <w:rsid w:val="004B74D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74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1855</Words>
  <Characters>10579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2026-06-15T04:31:00Z</cp:lastPrinted>
  <dcterms:created xsi:type="dcterms:W3CDTF">2026-06-05T08:54:00Z</dcterms:created>
  <dcterms:modified xsi:type="dcterms:W3CDTF">2026-10-01T10:07:00Z</dcterms:modified>
</cp:coreProperties>
</file>